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78" w:type="dxa"/>
        <w:tblBorders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8100"/>
      </w:tblGrid>
      <w:tr w:rsidR="007F61C7" w:rsidRPr="00454A2A" w14:paraId="41FA95AC" w14:textId="77777777" w:rsidTr="00E909CC"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7FBFE5E2" w14:textId="77777777" w:rsidR="007F61C7" w:rsidRPr="00454A2A" w:rsidRDefault="00861AEB" w:rsidP="00E909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</w:t>
            </w:r>
            <w:r w:rsidR="007F61C7" w:rsidRPr="00454A2A">
              <w:rPr>
                <w:color w:val="000000"/>
                <w:sz w:val="20"/>
                <w:szCs w:val="20"/>
              </w:rPr>
              <w:t>FP Title: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FE2FC6B" w14:textId="1433962D" w:rsidR="007F61C7" w:rsidRPr="00CF0957" w:rsidRDefault="009C768B" w:rsidP="00CF0957">
            <w:pPr>
              <w:jc w:val="center"/>
              <w:rPr>
                <w:lang w:bidi="en-US"/>
              </w:rPr>
            </w:pPr>
            <w:r w:rsidRPr="00CF0957">
              <w:rPr>
                <w:color w:val="000000"/>
              </w:rPr>
              <w:t>CYF 2</w:t>
            </w:r>
            <w:r w:rsidR="00D34D2E">
              <w:rPr>
                <w:color w:val="000000"/>
              </w:rPr>
              <w:t>4</w:t>
            </w:r>
            <w:r w:rsidR="007F61C7" w:rsidRPr="00CF0957">
              <w:rPr>
                <w:color w:val="000000"/>
              </w:rPr>
              <w:t>-0</w:t>
            </w:r>
            <w:r w:rsidR="00D40AA5">
              <w:rPr>
                <w:color w:val="000000"/>
              </w:rPr>
              <w:t>8</w:t>
            </w:r>
            <w:r w:rsidR="00D40AA5">
              <w:t xml:space="preserve"> </w:t>
            </w:r>
            <w:r w:rsidR="00D40AA5" w:rsidRPr="00D40AA5">
              <w:rPr>
                <w:color w:val="000000"/>
              </w:rPr>
              <w:t>K-5 Early Intervention Family and Student Interventionists</w:t>
            </w:r>
          </w:p>
        </w:tc>
      </w:tr>
    </w:tbl>
    <w:p w14:paraId="599AC092" w14:textId="23267AA7" w:rsidR="007F61C7" w:rsidRDefault="007F61C7" w:rsidP="007F61C7">
      <w:pPr>
        <w:rPr>
          <w:color w:val="000000"/>
          <w:sz w:val="20"/>
          <w:szCs w:val="20"/>
        </w:rPr>
      </w:pPr>
    </w:p>
    <w:p w14:paraId="0318A6EE" w14:textId="6799A1CD" w:rsidR="008A6232" w:rsidRDefault="008A6232" w:rsidP="00ED5A00">
      <w:pPr>
        <w:rPr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2785"/>
      </w:tblGrid>
      <w:tr w:rsidR="005C3268" w14:paraId="38FAAF1B" w14:textId="1B30FD86" w:rsidTr="001F1981">
        <w:tc>
          <w:tcPr>
            <w:tcW w:w="2785" w:type="dxa"/>
          </w:tcPr>
          <w:p w14:paraId="4C128D8F" w14:textId="77777777" w:rsidR="005C3268" w:rsidRDefault="005C3268" w:rsidP="00C108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Proposed </w:t>
            </w:r>
          </w:p>
          <w:p w14:paraId="5363DBF9" w14:textId="1AA521E8" w:rsidR="005C3268" w:rsidRDefault="005C3268" w:rsidP="00C108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12-month budget</w:t>
            </w:r>
          </w:p>
        </w:tc>
        <w:tc>
          <w:tcPr>
            <w:tcW w:w="2785" w:type="dxa"/>
          </w:tcPr>
          <w:p w14:paraId="417AC742" w14:textId="77777777" w:rsidR="005C3268" w:rsidRDefault="005C3268" w:rsidP="00C108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0BE127BE" w14:textId="57BE5793" w:rsidR="00CF0957" w:rsidRDefault="00CF0957" w:rsidP="00ED5A00">
      <w:pPr>
        <w:rPr>
          <w:color w:val="000000"/>
          <w:sz w:val="20"/>
          <w:szCs w:val="20"/>
        </w:rPr>
      </w:pPr>
    </w:p>
    <w:p w14:paraId="3C327B0B" w14:textId="77A72A43" w:rsidR="00CF0957" w:rsidRDefault="00CF0957" w:rsidP="00ED5A00">
      <w:pPr>
        <w:rPr>
          <w:color w:val="000000"/>
          <w:sz w:val="20"/>
          <w:szCs w:val="20"/>
        </w:rPr>
      </w:pPr>
    </w:p>
    <w:tbl>
      <w:tblPr>
        <w:tblW w:w="9532" w:type="dxa"/>
        <w:tblLayout w:type="fixed"/>
        <w:tblLook w:val="0000" w:firstRow="0" w:lastRow="0" w:firstColumn="0" w:lastColumn="0" w:noHBand="0" w:noVBand="0"/>
      </w:tblPr>
      <w:tblGrid>
        <w:gridCol w:w="378"/>
        <w:gridCol w:w="1864"/>
        <w:gridCol w:w="386"/>
        <w:gridCol w:w="810"/>
        <w:gridCol w:w="360"/>
        <w:gridCol w:w="675"/>
        <w:gridCol w:w="1305"/>
        <w:gridCol w:w="990"/>
        <w:gridCol w:w="450"/>
        <w:gridCol w:w="450"/>
        <w:gridCol w:w="1864"/>
      </w:tblGrid>
      <w:tr w:rsidR="00ED5A00" w:rsidRPr="00454A2A" w14:paraId="47234F64" w14:textId="77777777" w:rsidTr="00784AF5">
        <w:tc>
          <w:tcPr>
            <w:tcW w:w="9532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33686624" w14:textId="77777777" w:rsidR="00ED5A00" w:rsidRPr="00454A2A" w:rsidRDefault="00ED5A00" w:rsidP="00784AF5">
            <w:pPr>
              <w:jc w:val="center"/>
              <w:rPr>
                <w:smallCaps/>
                <w:color w:val="000000"/>
                <w:sz w:val="20"/>
                <w:szCs w:val="20"/>
              </w:rPr>
            </w:pPr>
            <w:r w:rsidRPr="00454A2A">
              <w:rPr>
                <w:smallCaps/>
                <w:color w:val="000000"/>
                <w:sz w:val="20"/>
                <w:szCs w:val="20"/>
              </w:rPr>
              <w:t>Bidder Information</w:t>
            </w:r>
          </w:p>
        </w:tc>
      </w:tr>
      <w:tr w:rsidR="00ED5A00" w:rsidRPr="00454A2A" w14:paraId="71BE16C6" w14:textId="77777777" w:rsidTr="00784AF5">
        <w:tc>
          <w:tcPr>
            <w:tcW w:w="95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30A980C7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  <w:r w:rsidRPr="00454A2A">
              <w:rPr>
                <w:color w:val="000000"/>
                <w:sz w:val="20"/>
                <w:szCs w:val="20"/>
              </w:rPr>
              <w:t>Indicate the type of business bidder is or proposes to be if yet to be formed</w:t>
            </w:r>
            <w:r>
              <w:rPr>
                <w:color w:val="000000"/>
                <w:sz w:val="20"/>
                <w:szCs w:val="20"/>
              </w:rPr>
              <w:t xml:space="preserve"> (double click the box to check it)</w:t>
            </w:r>
            <w:r w:rsidRPr="00454A2A">
              <w:rPr>
                <w:color w:val="000000"/>
                <w:sz w:val="20"/>
                <w:szCs w:val="20"/>
              </w:rPr>
              <w:t>:</w:t>
            </w:r>
          </w:p>
        </w:tc>
      </w:tr>
      <w:tr w:rsidR="00ED5A00" w:rsidRPr="00454A2A" w14:paraId="076173E9" w14:textId="77777777" w:rsidTr="00784AF5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AAE2" w14:textId="77777777" w:rsidR="00ED5A00" w:rsidRPr="00454A2A" w:rsidRDefault="00ED5A00" w:rsidP="00784AF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="00251A2A">
              <w:rPr>
                <w:sz w:val="20"/>
                <w:szCs w:val="20"/>
              </w:rPr>
            </w:r>
            <w:r w:rsidR="00251A2A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DB46ACE" w14:textId="77777777" w:rsidR="00ED5A00" w:rsidRPr="004E7A8E" w:rsidRDefault="00ED5A00" w:rsidP="00784AF5">
            <w:pPr>
              <w:rPr>
                <w:color w:val="000000"/>
              </w:rPr>
            </w:pPr>
            <w:r w:rsidRPr="004E7A8E">
              <w:rPr>
                <w:color w:val="000000"/>
              </w:rPr>
              <w:t>Corporation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D723E58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="00251A2A">
              <w:rPr>
                <w:sz w:val="20"/>
                <w:szCs w:val="20"/>
              </w:rPr>
            </w:r>
            <w:r w:rsidR="00251A2A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2CEAA2F" w14:textId="77777777" w:rsidR="00ED5A00" w:rsidRPr="004E7A8E" w:rsidRDefault="00ED5A00" w:rsidP="00784AF5">
            <w:pPr>
              <w:rPr>
                <w:color w:val="000000"/>
              </w:rPr>
            </w:pPr>
            <w:r w:rsidRPr="004E7A8E">
              <w:rPr>
                <w:color w:val="000000"/>
              </w:rPr>
              <w:t>Partnership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D639C6C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="00251A2A">
              <w:rPr>
                <w:sz w:val="20"/>
                <w:szCs w:val="20"/>
              </w:rPr>
            </w:r>
            <w:r w:rsidR="00251A2A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174C2C9" w14:textId="77777777" w:rsidR="00ED5A00" w:rsidRPr="004E7A8E" w:rsidRDefault="00ED5A00" w:rsidP="00784AF5">
            <w:pPr>
              <w:rPr>
                <w:color w:val="000000"/>
              </w:rPr>
            </w:pPr>
            <w:r w:rsidRPr="004E7A8E">
              <w:rPr>
                <w:color w:val="000000"/>
              </w:rPr>
              <w:t>Individual</w:t>
            </w:r>
          </w:p>
        </w:tc>
      </w:tr>
      <w:tr w:rsidR="00ED5A00" w:rsidRPr="00454A2A" w14:paraId="4650BCBC" w14:textId="77777777" w:rsidTr="00784AF5">
        <w:tc>
          <w:tcPr>
            <w:tcW w:w="2628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14:paraId="40A871C9" w14:textId="77777777" w:rsidR="00ED5A00" w:rsidRPr="004E7A8E" w:rsidRDefault="00ED5A00" w:rsidP="00784AF5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  <w:r w:rsidRPr="004E7A8E">
              <w:rPr>
                <w:color w:val="000000"/>
                <w:sz w:val="22"/>
                <w:szCs w:val="22"/>
              </w:rPr>
              <w:t xml:space="preserve">                 Bidder Name:</w:t>
            </w:r>
          </w:p>
        </w:tc>
        <w:tc>
          <w:tcPr>
            <w:tcW w:w="6904" w:type="dxa"/>
            <w:gridSpan w:val="8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14:paraId="1921F215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  <w:tr w:rsidR="00ED5A00" w:rsidRPr="00454A2A" w14:paraId="491881E4" w14:textId="77777777" w:rsidTr="00784AF5">
        <w:tc>
          <w:tcPr>
            <w:tcW w:w="262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2655F7A" w14:textId="77777777" w:rsidR="00ED5A00" w:rsidRPr="004E7A8E" w:rsidRDefault="00ED5A00" w:rsidP="00784AF5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  <w:r w:rsidRPr="004E7A8E">
              <w:rPr>
                <w:color w:val="000000"/>
                <w:sz w:val="22"/>
                <w:szCs w:val="22"/>
              </w:rPr>
              <w:t xml:space="preserve">           Office Address:</w:t>
            </w:r>
          </w:p>
        </w:tc>
        <w:tc>
          <w:tcPr>
            <w:tcW w:w="6904" w:type="dxa"/>
            <w:gridSpan w:val="8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60C835E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  <w:tr w:rsidR="00ED5A00" w:rsidRPr="00454A2A" w14:paraId="2B5F38C1" w14:textId="77777777" w:rsidTr="00784AF5">
        <w:tc>
          <w:tcPr>
            <w:tcW w:w="262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C3BF260" w14:textId="77777777" w:rsidR="00ED5A00" w:rsidRPr="004E7A8E" w:rsidRDefault="00ED5A00" w:rsidP="00784AF5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6904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CE31F4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  <w:tr w:rsidR="00ED5A00" w:rsidRPr="00454A2A" w14:paraId="48D3BC99" w14:textId="77777777" w:rsidTr="00784AF5">
        <w:tc>
          <w:tcPr>
            <w:tcW w:w="262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F111927" w14:textId="77777777" w:rsidR="00ED5A00" w:rsidRPr="004E7A8E" w:rsidRDefault="00ED5A00" w:rsidP="00784AF5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904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FEF397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  <w:tr w:rsidR="00ED5A00" w:rsidRPr="00454A2A" w14:paraId="44ADB9CC" w14:textId="77777777" w:rsidTr="00784AF5">
        <w:tc>
          <w:tcPr>
            <w:tcW w:w="262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DF72420" w14:textId="77777777" w:rsidR="00ED5A00" w:rsidRPr="004E7A8E" w:rsidRDefault="00ED5A00" w:rsidP="00784AF5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  <w:r w:rsidRPr="004E7A8E">
              <w:rPr>
                <w:color w:val="000000"/>
                <w:sz w:val="22"/>
                <w:szCs w:val="22"/>
              </w:rPr>
              <w:t>Contact Person:</w:t>
            </w:r>
          </w:p>
        </w:tc>
        <w:tc>
          <w:tcPr>
            <w:tcW w:w="315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D31EB12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54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F13C65D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  <w:tr w:rsidR="00ED5A00" w:rsidRPr="00454A2A" w14:paraId="1B40FE07" w14:textId="77777777" w:rsidTr="00784AF5">
        <w:tc>
          <w:tcPr>
            <w:tcW w:w="262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7BDA30C" w14:textId="77777777" w:rsidR="00ED5A00" w:rsidRPr="004E7A8E" w:rsidRDefault="00ED5A00" w:rsidP="00784AF5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  <w:r w:rsidRPr="004E7A8E">
              <w:rPr>
                <w:color w:val="000000"/>
                <w:sz w:val="22"/>
                <w:szCs w:val="22"/>
              </w:rPr>
              <w:t>Office Phone #: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24D855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59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D8BE79C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  <w:tr w:rsidR="00ED5A00" w:rsidRPr="00454A2A" w14:paraId="2B604830" w14:textId="77777777" w:rsidTr="00784AF5">
        <w:tc>
          <w:tcPr>
            <w:tcW w:w="2628" w:type="dxa"/>
            <w:gridSpan w:val="3"/>
            <w:tcBorders>
              <w:top w:val="nil"/>
              <w:left w:val="single" w:sz="6" w:space="0" w:color="auto"/>
              <w:right w:val="nil"/>
            </w:tcBorders>
          </w:tcPr>
          <w:p w14:paraId="275E086B" w14:textId="77777777" w:rsidR="00ED5A00" w:rsidRPr="004E7A8E" w:rsidRDefault="00ED5A00" w:rsidP="00784AF5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E7A8E">
              <w:rPr>
                <w:color w:val="000000"/>
                <w:sz w:val="22"/>
                <w:szCs w:val="22"/>
              </w:rPr>
              <w:t xml:space="preserve">                     Cell Number:</w:t>
            </w:r>
          </w:p>
        </w:tc>
        <w:tc>
          <w:tcPr>
            <w:tcW w:w="18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D75BB59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59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8A1344E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  <w:tr w:rsidR="00ED5A00" w:rsidRPr="00454A2A" w14:paraId="49F7D45B" w14:textId="77777777" w:rsidTr="00784AF5">
        <w:tc>
          <w:tcPr>
            <w:tcW w:w="2628" w:type="dxa"/>
            <w:gridSpan w:val="3"/>
            <w:tcBorders>
              <w:top w:val="nil"/>
              <w:left w:val="single" w:sz="6" w:space="0" w:color="auto"/>
              <w:right w:val="nil"/>
            </w:tcBorders>
          </w:tcPr>
          <w:p w14:paraId="27BE2797" w14:textId="77777777" w:rsidR="00ED5A00" w:rsidRPr="004E7A8E" w:rsidRDefault="00ED5A00" w:rsidP="00784AF5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E7A8E">
              <w:rPr>
                <w:color w:val="000000"/>
                <w:sz w:val="22"/>
                <w:szCs w:val="22"/>
              </w:rPr>
              <w:t xml:space="preserve">                 E-mail Address:</w:t>
            </w:r>
          </w:p>
        </w:tc>
        <w:tc>
          <w:tcPr>
            <w:tcW w:w="1845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50190A4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5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6816B3AD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  <w:tr w:rsidR="00ED5A00" w:rsidRPr="00454A2A" w14:paraId="190ACC55" w14:textId="77777777" w:rsidTr="00784AF5">
        <w:tc>
          <w:tcPr>
            <w:tcW w:w="9532" w:type="dxa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A7F19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  <w:tr w:rsidR="00ED5A00" w:rsidRPr="00454A2A" w14:paraId="0CC52DB6" w14:textId="77777777" w:rsidTr="00784A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42" w:type="dxa"/>
            <w:gridSpan w:val="2"/>
            <w:vMerge w:val="restart"/>
          </w:tcPr>
          <w:p w14:paraId="4E4DA215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tab/>
            </w:r>
            <w:r w:rsidRPr="00454A2A">
              <w:rPr>
                <w:sz w:val="20"/>
                <w:szCs w:val="20"/>
              </w:rPr>
              <w:tab/>
            </w:r>
            <w:r w:rsidRPr="00454A2A">
              <w:rPr>
                <w:sz w:val="20"/>
                <w:szCs w:val="20"/>
              </w:rPr>
              <w:tab/>
            </w:r>
            <w:r w:rsidRPr="00454A2A">
              <w:rPr>
                <w:sz w:val="20"/>
                <w:szCs w:val="20"/>
              </w:rPr>
              <w:tab/>
            </w:r>
            <w:r w:rsidRPr="00454A2A">
              <w:rPr>
                <w:sz w:val="20"/>
                <w:szCs w:val="20"/>
              </w:rPr>
              <w:tab/>
            </w:r>
            <w:r w:rsidRPr="00454A2A">
              <w:rPr>
                <w:sz w:val="20"/>
                <w:szCs w:val="20"/>
              </w:rPr>
              <w:tab/>
            </w:r>
            <w:r w:rsidRPr="00454A2A">
              <w:rPr>
                <w:sz w:val="20"/>
                <w:szCs w:val="20"/>
              </w:rPr>
              <w:tab/>
            </w:r>
          </w:p>
          <w:p w14:paraId="134FEB3B" w14:textId="77777777" w:rsidR="00ED5A00" w:rsidRPr="004E7A8E" w:rsidRDefault="00ED5A00" w:rsidP="00784AF5">
            <w:pPr>
              <w:tabs>
                <w:tab w:val="left" w:pos="-720"/>
              </w:tabs>
              <w:suppressAutoHyphens/>
              <w:spacing w:line="220" w:lineRule="exact"/>
              <w:jc w:val="center"/>
              <w:rPr>
                <w:spacing w:val="-3"/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COMPANY CLASSIFICATION</w:t>
            </w:r>
            <w:r>
              <w:rPr>
                <w:sz w:val="22"/>
                <w:szCs w:val="22"/>
              </w:rPr>
              <w:t>S</w:t>
            </w:r>
            <w:r w:rsidRPr="004E7A8E">
              <w:rPr>
                <w:sz w:val="22"/>
                <w:szCs w:val="22"/>
              </w:rPr>
              <w:t>:</w:t>
            </w:r>
            <w:r w:rsidRPr="004E7A8E">
              <w:rPr>
                <w:spacing w:val="-3"/>
                <w:sz w:val="22"/>
                <w:szCs w:val="22"/>
              </w:rPr>
              <w:t xml:space="preserve">  </w:t>
            </w:r>
          </w:p>
          <w:p w14:paraId="7BFFE39D" w14:textId="77777777" w:rsidR="00ED5A00" w:rsidRPr="00454A2A" w:rsidRDefault="00ED5A00" w:rsidP="00784AF5">
            <w:pPr>
              <w:tabs>
                <w:tab w:val="left" w:pos="-720"/>
              </w:tabs>
              <w:suppressAutoHyphens/>
              <w:spacing w:line="220" w:lineRule="exact"/>
              <w:jc w:val="center"/>
              <w:rPr>
                <w:spacing w:val="-3"/>
                <w:sz w:val="20"/>
                <w:szCs w:val="20"/>
              </w:rPr>
            </w:pPr>
          </w:p>
          <w:p w14:paraId="22CBEC2F" w14:textId="77777777" w:rsidR="00ED5A00" w:rsidRPr="00454A2A" w:rsidRDefault="00ED5A00" w:rsidP="00784AF5">
            <w:pPr>
              <w:tabs>
                <w:tab w:val="left" w:pos="-720"/>
              </w:tabs>
              <w:suppressAutoHyphens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26" w:type="dxa"/>
            <w:gridSpan w:val="8"/>
          </w:tcPr>
          <w:p w14:paraId="04307B27" w14:textId="77777777" w:rsidR="00ED5A00" w:rsidRPr="004E7A8E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Certification type(s)</w:t>
            </w:r>
          </w:p>
        </w:tc>
        <w:tc>
          <w:tcPr>
            <w:tcW w:w="1864" w:type="dxa"/>
          </w:tcPr>
          <w:p w14:paraId="52F143DC" w14:textId="77777777" w:rsidR="00ED5A00" w:rsidRPr="004E7A8E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Check all that apply</w:t>
            </w:r>
          </w:p>
        </w:tc>
      </w:tr>
      <w:tr w:rsidR="00ED5A00" w:rsidRPr="00454A2A" w14:paraId="58089140" w14:textId="77777777" w:rsidTr="00784A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42" w:type="dxa"/>
            <w:gridSpan w:val="2"/>
            <w:vMerge/>
          </w:tcPr>
          <w:p w14:paraId="037749FB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426" w:type="dxa"/>
            <w:gridSpan w:val="8"/>
          </w:tcPr>
          <w:p w14:paraId="125DD1C4" w14:textId="77777777" w:rsidR="00ED5A00" w:rsidRPr="004E7A8E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Minority Business Enterprise (MBE)</w:t>
            </w:r>
          </w:p>
        </w:tc>
        <w:tc>
          <w:tcPr>
            <w:tcW w:w="1864" w:type="dxa"/>
          </w:tcPr>
          <w:p w14:paraId="34450CCB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="00251A2A">
              <w:rPr>
                <w:sz w:val="20"/>
                <w:szCs w:val="20"/>
              </w:rPr>
            </w:r>
            <w:r w:rsidR="00251A2A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</w:tr>
      <w:tr w:rsidR="00ED5A00" w:rsidRPr="00454A2A" w14:paraId="612C2DB7" w14:textId="77777777" w:rsidTr="00784A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42" w:type="dxa"/>
            <w:gridSpan w:val="2"/>
            <w:vMerge/>
          </w:tcPr>
          <w:p w14:paraId="5BB9255B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426" w:type="dxa"/>
            <w:gridSpan w:val="8"/>
          </w:tcPr>
          <w:p w14:paraId="68DAFD7B" w14:textId="77777777" w:rsidR="00ED5A00" w:rsidRPr="004E7A8E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Woman Business Enterprise (WBE)</w:t>
            </w:r>
          </w:p>
        </w:tc>
        <w:tc>
          <w:tcPr>
            <w:tcW w:w="1864" w:type="dxa"/>
          </w:tcPr>
          <w:p w14:paraId="343B4754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="00251A2A">
              <w:rPr>
                <w:sz w:val="20"/>
                <w:szCs w:val="20"/>
              </w:rPr>
            </w:r>
            <w:r w:rsidR="00251A2A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</w:tr>
      <w:tr w:rsidR="00ED5A00" w:rsidRPr="00454A2A" w14:paraId="2BDC23C8" w14:textId="77777777" w:rsidTr="00784A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42" w:type="dxa"/>
            <w:gridSpan w:val="2"/>
            <w:vMerge/>
          </w:tcPr>
          <w:p w14:paraId="76E2BB44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426" w:type="dxa"/>
            <w:gridSpan w:val="8"/>
          </w:tcPr>
          <w:p w14:paraId="73370E38" w14:textId="77777777" w:rsidR="00ED5A00" w:rsidRPr="004E7A8E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Disadvantaged Business Enterprise (DBE)</w:t>
            </w:r>
          </w:p>
        </w:tc>
        <w:tc>
          <w:tcPr>
            <w:tcW w:w="1864" w:type="dxa"/>
          </w:tcPr>
          <w:p w14:paraId="2229778D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="00251A2A">
              <w:rPr>
                <w:sz w:val="20"/>
                <w:szCs w:val="20"/>
              </w:rPr>
            </w:r>
            <w:r w:rsidR="00251A2A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</w:tr>
      <w:tr w:rsidR="00ED5A00" w:rsidRPr="00454A2A" w14:paraId="018F9BBB" w14:textId="77777777" w:rsidTr="00784A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42" w:type="dxa"/>
            <w:gridSpan w:val="2"/>
            <w:vMerge/>
          </w:tcPr>
          <w:p w14:paraId="3755750A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426" w:type="dxa"/>
            <w:gridSpan w:val="8"/>
          </w:tcPr>
          <w:p w14:paraId="6477E21D" w14:textId="77777777" w:rsidR="00ED5A00" w:rsidRPr="004E7A8E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Veteran Owned Business Enterprise (VOBE)</w:t>
            </w:r>
          </w:p>
        </w:tc>
        <w:tc>
          <w:tcPr>
            <w:tcW w:w="1864" w:type="dxa"/>
          </w:tcPr>
          <w:p w14:paraId="662A5870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="00251A2A">
              <w:rPr>
                <w:sz w:val="20"/>
                <w:szCs w:val="20"/>
              </w:rPr>
            </w:r>
            <w:r w:rsidR="00251A2A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</w:tr>
      <w:tr w:rsidR="00ED5A00" w:rsidRPr="00454A2A" w14:paraId="55E8C9C5" w14:textId="77777777" w:rsidTr="00784A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42" w:type="dxa"/>
            <w:gridSpan w:val="2"/>
            <w:vMerge/>
          </w:tcPr>
          <w:p w14:paraId="7D55FCA4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426" w:type="dxa"/>
            <w:gridSpan w:val="8"/>
          </w:tcPr>
          <w:p w14:paraId="66CA2A1F" w14:textId="77777777" w:rsidR="00ED5A00" w:rsidRPr="004E7A8E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Service-Disabled Veteran Owned Business Enterprise (SDVOBE)</w:t>
            </w:r>
          </w:p>
        </w:tc>
        <w:tc>
          <w:tcPr>
            <w:tcW w:w="1864" w:type="dxa"/>
          </w:tcPr>
          <w:p w14:paraId="74BEC718" w14:textId="77777777" w:rsidR="00ED5A00" w:rsidRPr="00454A2A" w:rsidRDefault="00ED5A00" w:rsidP="00784AF5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="00251A2A">
              <w:rPr>
                <w:sz w:val="20"/>
                <w:szCs w:val="20"/>
              </w:rPr>
            </w:r>
            <w:r w:rsidR="00251A2A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</w:tr>
    </w:tbl>
    <w:p w14:paraId="5E9173B0" w14:textId="77777777" w:rsidR="00ED5A00" w:rsidRPr="00454A2A" w:rsidRDefault="00ED5A00" w:rsidP="00ED5A00">
      <w:pPr>
        <w:tabs>
          <w:tab w:val="left" w:pos="-720"/>
        </w:tabs>
        <w:suppressAutoHyphens/>
        <w:rPr>
          <w:color w:val="000000"/>
          <w:sz w:val="20"/>
          <w:szCs w:val="20"/>
        </w:rPr>
      </w:pP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1980"/>
        <w:gridCol w:w="2340"/>
        <w:gridCol w:w="2487"/>
        <w:gridCol w:w="3111"/>
      </w:tblGrid>
      <w:tr w:rsidR="00ED5A00" w:rsidRPr="00454A2A" w14:paraId="07DF9A34" w14:textId="77777777" w:rsidTr="00ED5A00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D102113" w14:textId="77777777" w:rsidR="00ED5A00" w:rsidRPr="00932A65" w:rsidRDefault="00ED5A00" w:rsidP="00784AF5">
            <w:pPr>
              <w:rPr>
                <w:color w:val="000000"/>
                <w:sz w:val="22"/>
                <w:szCs w:val="22"/>
              </w:rPr>
            </w:pPr>
            <w:r w:rsidRPr="00454A2A">
              <w:rPr>
                <w:color w:val="000000"/>
                <w:sz w:val="20"/>
                <w:szCs w:val="20"/>
              </w:rPr>
              <w:t xml:space="preserve"> </w:t>
            </w:r>
            <w:r w:rsidRPr="00932A65">
              <w:rPr>
                <w:color w:val="000000"/>
                <w:sz w:val="22"/>
                <w:szCs w:val="22"/>
              </w:rPr>
              <w:t>Bidder Tax ID#: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ED18C3A" w14:textId="77777777" w:rsidR="00ED5A00" w:rsidRPr="00454A2A" w:rsidRDefault="00ED5A00" w:rsidP="00784AF5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</w:tcPr>
          <w:p w14:paraId="07FD5B00" w14:textId="62F5DB51" w:rsidR="00ED5A00" w:rsidRPr="00932A65" w:rsidRDefault="00ED5A00" w:rsidP="00784A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111" w:type="dxa"/>
            <w:tcBorders>
              <w:top w:val="nil"/>
              <w:left w:val="nil"/>
              <w:right w:val="nil"/>
            </w:tcBorders>
          </w:tcPr>
          <w:p w14:paraId="1D98BEE2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  <w:tr w:rsidR="00ED5A00" w:rsidRPr="00454A2A" w14:paraId="5B3F1EE5" w14:textId="77777777" w:rsidTr="00ED5A00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82B75EA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26574E41" w14:textId="77777777" w:rsidR="00ED5A00" w:rsidRPr="00454A2A" w:rsidRDefault="00ED5A00" w:rsidP="00784AF5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</w:tcPr>
          <w:p w14:paraId="7E61C896" w14:textId="77777777" w:rsidR="00ED5A00" w:rsidRPr="00932A65" w:rsidRDefault="00ED5A00" w:rsidP="00784AF5">
            <w:pPr>
              <w:jc w:val="center"/>
              <w:rPr>
                <w:color w:val="000000"/>
                <w:sz w:val="32"/>
                <w:szCs w:val="32"/>
                <w:vertAlign w:val="superscript"/>
              </w:rPr>
            </w:pPr>
          </w:p>
        </w:tc>
        <w:tc>
          <w:tcPr>
            <w:tcW w:w="3111" w:type="dxa"/>
            <w:tcBorders>
              <w:left w:val="nil"/>
              <w:bottom w:val="nil"/>
              <w:right w:val="nil"/>
            </w:tcBorders>
          </w:tcPr>
          <w:p w14:paraId="08590C72" w14:textId="77777777" w:rsidR="00ED5A00" w:rsidRPr="00454A2A" w:rsidRDefault="00ED5A00" w:rsidP="00784AF5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1F911AD9" w14:textId="7CDA13BC" w:rsidR="00ED5A00" w:rsidRPr="00051102" w:rsidRDefault="00ED5A00" w:rsidP="00ED5A00">
      <w:pPr>
        <w:tabs>
          <w:tab w:val="left" w:pos="-720"/>
        </w:tabs>
        <w:suppressAutoHyphens/>
        <w:jc w:val="both"/>
        <w:rPr>
          <w:sz w:val="22"/>
          <w:szCs w:val="22"/>
        </w:rPr>
      </w:pPr>
      <w:r>
        <w:rPr>
          <w:b/>
          <w:bCs/>
          <w:color w:val="000000"/>
        </w:rPr>
        <w:t>Note:</w:t>
      </w:r>
      <w:r>
        <w:rPr>
          <w:color w:val="000000"/>
          <w:sz w:val="22"/>
          <w:szCs w:val="22"/>
        </w:rPr>
        <w:t xml:space="preserve"> </w:t>
      </w:r>
      <w:r w:rsidRPr="00051102">
        <w:rPr>
          <w:color w:val="000000"/>
          <w:sz w:val="22"/>
          <w:szCs w:val="22"/>
        </w:rPr>
        <w:t xml:space="preserve">A Delaware Business License is not required to bid but is required before contract signing.  This requirement is waived for </w:t>
      </w:r>
      <w:r w:rsidR="00CA5D84">
        <w:rPr>
          <w:color w:val="000000"/>
          <w:sz w:val="22"/>
          <w:szCs w:val="22"/>
        </w:rPr>
        <w:t xml:space="preserve">IRS </w:t>
      </w:r>
      <w:r w:rsidRPr="00051102">
        <w:rPr>
          <w:color w:val="000000"/>
          <w:sz w:val="22"/>
          <w:szCs w:val="22"/>
        </w:rPr>
        <w:t>documented non-profit organizations.</w:t>
      </w:r>
    </w:p>
    <w:p w14:paraId="21D73FE6" w14:textId="7BDAB643" w:rsidR="007F61C7" w:rsidRDefault="007F61C7" w:rsidP="007F61C7">
      <w:pPr>
        <w:rPr>
          <w:color w:val="000000"/>
          <w:sz w:val="20"/>
          <w:szCs w:val="20"/>
        </w:rPr>
      </w:pPr>
    </w:p>
    <w:sectPr w:rsidR="007F61C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D9C72" w14:textId="77777777" w:rsidR="00861AEB" w:rsidRDefault="00861AEB" w:rsidP="00861AEB">
      <w:r>
        <w:separator/>
      </w:r>
    </w:p>
  </w:endnote>
  <w:endnote w:type="continuationSeparator" w:id="0">
    <w:p w14:paraId="25F3029C" w14:textId="77777777" w:rsidR="00861AEB" w:rsidRDefault="00861AEB" w:rsidP="00861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86654" w14:textId="77777777" w:rsidR="00861AEB" w:rsidRDefault="00861AEB" w:rsidP="00861AEB">
      <w:r>
        <w:separator/>
      </w:r>
    </w:p>
  </w:footnote>
  <w:footnote w:type="continuationSeparator" w:id="0">
    <w:p w14:paraId="37E5DB6F" w14:textId="77777777" w:rsidR="00861AEB" w:rsidRDefault="00861AEB" w:rsidP="00861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C1744" w14:textId="77777777" w:rsidR="00861AEB" w:rsidRPr="00454A2A" w:rsidRDefault="00861AEB" w:rsidP="00861AEB">
    <w:pPr>
      <w:tabs>
        <w:tab w:val="left" w:pos="-720"/>
        <w:tab w:val="left" w:pos="0"/>
      </w:tabs>
      <w:suppressAutoHyphens/>
      <w:ind w:left="720" w:hanging="720"/>
      <w:jc w:val="center"/>
      <w:rPr>
        <w:color w:val="000000"/>
        <w:sz w:val="20"/>
        <w:szCs w:val="20"/>
      </w:rPr>
    </w:pPr>
    <w:r w:rsidRPr="00454A2A">
      <w:rPr>
        <w:b/>
        <w:color w:val="000000"/>
        <w:sz w:val="20"/>
        <w:szCs w:val="20"/>
        <w:u w:val="single"/>
      </w:rPr>
      <w:t>BIDDER FACT SHEET</w:t>
    </w:r>
  </w:p>
  <w:p w14:paraId="58853EE1" w14:textId="77777777" w:rsidR="00861AEB" w:rsidRDefault="00861AEB" w:rsidP="00861AEB">
    <w:pPr>
      <w:pStyle w:val="Header"/>
      <w:jc w:val="center"/>
    </w:pPr>
    <w:r w:rsidRPr="00454A2A">
      <w:rPr>
        <w:b/>
        <w:color w:val="000000"/>
        <w:spacing w:val="-3"/>
        <w:sz w:val="20"/>
        <w:szCs w:val="20"/>
        <w:highlight w:val="yellow"/>
      </w:rPr>
      <w:t>PLEASE COMPLETE AND PLACE AS TOP PAGE OF EACH PROPOSAL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1C7"/>
    <w:rsid w:val="000F581E"/>
    <w:rsid w:val="001F3D36"/>
    <w:rsid w:val="002336B3"/>
    <w:rsid w:val="00251A2A"/>
    <w:rsid w:val="00276F6C"/>
    <w:rsid w:val="00374D7E"/>
    <w:rsid w:val="003D1111"/>
    <w:rsid w:val="005C3268"/>
    <w:rsid w:val="005D5A79"/>
    <w:rsid w:val="00656BCF"/>
    <w:rsid w:val="006646BB"/>
    <w:rsid w:val="007F61C7"/>
    <w:rsid w:val="008521BE"/>
    <w:rsid w:val="00861AEB"/>
    <w:rsid w:val="008A6232"/>
    <w:rsid w:val="009C768B"/>
    <w:rsid w:val="009C7C12"/>
    <w:rsid w:val="00A203E6"/>
    <w:rsid w:val="00AA0D6F"/>
    <w:rsid w:val="00BD062C"/>
    <w:rsid w:val="00BE1B79"/>
    <w:rsid w:val="00BE3438"/>
    <w:rsid w:val="00C10872"/>
    <w:rsid w:val="00CA5D84"/>
    <w:rsid w:val="00CF0957"/>
    <w:rsid w:val="00CF18D8"/>
    <w:rsid w:val="00D34D2E"/>
    <w:rsid w:val="00D40AA5"/>
    <w:rsid w:val="00E046DE"/>
    <w:rsid w:val="00E23FB6"/>
    <w:rsid w:val="00E96148"/>
    <w:rsid w:val="00EC2D61"/>
    <w:rsid w:val="00ED5A00"/>
    <w:rsid w:val="00E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507C7"/>
  <w15:chartTrackingRefBased/>
  <w15:docId w15:val="{1445E2C1-8BA2-4D3D-95DD-D879D332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F61C7"/>
    <w:pPr>
      <w:tabs>
        <w:tab w:val="left" w:pos="-720"/>
      </w:tabs>
      <w:suppressAutoHyphens/>
      <w:autoSpaceDE w:val="0"/>
      <w:autoSpaceDN w:val="0"/>
      <w:adjustRightInd w:val="0"/>
    </w:pPr>
    <w:rPr>
      <w:rFonts w:cs="Arial"/>
      <w:color w:val="FF0000"/>
      <w:spacing w:val="-2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7F61C7"/>
    <w:rPr>
      <w:rFonts w:ascii="Times New Roman" w:eastAsia="Times New Roman" w:hAnsi="Times New Roman" w:cs="Arial"/>
      <w:color w:val="FF0000"/>
      <w:spacing w:val="-2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61A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AE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1A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AE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8A62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DSCYF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Bolles, H. Ryan (DSCYF)</dc:creator>
  <cp:keywords/>
  <dc:description/>
  <cp:lastModifiedBy>Clark, Sandra (OMB)</cp:lastModifiedBy>
  <cp:revision>2</cp:revision>
  <dcterms:created xsi:type="dcterms:W3CDTF">2024-10-17T14:03:00Z</dcterms:created>
  <dcterms:modified xsi:type="dcterms:W3CDTF">2024-10-17T14:03:00Z</dcterms:modified>
</cp:coreProperties>
</file>